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6A" w:rsidRPr="00D556E2" w:rsidRDefault="00A87D6D" w:rsidP="00A87D6D">
      <w:pPr>
        <w:jc w:val="center"/>
        <w:rPr>
          <w:b/>
          <w:sz w:val="28"/>
          <w:szCs w:val="28"/>
        </w:rPr>
      </w:pPr>
      <w:r w:rsidRPr="00D556E2">
        <w:rPr>
          <w:b/>
          <w:sz w:val="28"/>
          <w:szCs w:val="28"/>
        </w:rPr>
        <w:t>Отчет предсе</w:t>
      </w:r>
      <w:r w:rsidR="00D556E2">
        <w:rPr>
          <w:b/>
          <w:sz w:val="28"/>
          <w:szCs w:val="28"/>
        </w:rPr>
        <w:t xml:space="preserve">дателя о проделанной работе </w:t>
      </w:r>
      <w:r w:rsidR="0044660C">
        <w:rPr>
          <w:b/>
          <w:sz w:val="28"/>
          <w:szCs w:val="28"/>
        </w:rPr>
        <w:t xml:space="preserve">за </w:t>
      </w:r>
      <w:r w:rsidR="00707326">
        <w:rPr>
          <w:b/>
          <w:sz w:val="28"/>
          <w:szCs w:val="28"/>
        </w:rPr>
        <w:t>2019</w:t>
      </w:r>
      <w:r w:rsidR="007100BE">
        <w:rPr>
          <w:b/>
          <w:sz w:val="28"/>
          <w:szCs w:val="28"/>
        </w:rPr>
        <w:t>г</w:t>
      </w:r>
      <w:r w:rsidRPr="00D556E2">
        <w:rPr>
          <w:b/>
          <w:sz w:val="28"/>
          <w:szCs w:val="28"/>
        </w:rPr>
        <w:t>.</w:t>
      </w:r>
    </w:p>
    <w:p w:rsidR="00A87D6D" w:rsidRDefault="00A87D6D" w:rsidP="00A87D6D">
      <w:pPr>
        <w:pStyle w:val="a3"/>
      </w:pPr>
    </w:p>
    <w:p w:rsidR="00FA43B7" w:rsidRPr="00B25A85" w:rsidRDefault="00FA43B7" w:rsidP="008F57C8">
      <w:pPr>
        <w:pStyle w:val="a3"/>
        <w:numPr>
          <w:ilvl w:val="0"/>
          <w:numId w:val="1"/>
        </w:numPr>
        <w:jc w:val="both"/>
        <w:rPr>
          <w:b/>
        </w:rPr>
      </w:pPr>
      <w:r w:rsidRPr="00FA43B7">
        <w:t>Произведена реконструкция водозаборной трубы (замена бетонных опор на винтовые сваи). Подробнее можно ознакомит</w:t>
      </w:r>
      <w:r w:rsidR="008F57C8">
        <w:t>ь</w:t>
      </w:r>
      <w:r w:rsidRPr="00FA43B7">
        <w:t xml:space="preserve">ся </w:t>
      </w:r>
      <w:r>
        <w:t xml:space="preserve">пройдя по ссылке </w:t>
      </w:r>
      <w:hyperlink r:id="rId6" w:history="1">
        <w:r w:rsidR="00B25A85" w:rsidRPr="009361FD">
          <w:rPr>
            <w:rStyle w:val="a6"/>
          </w:rPr>
          <w:t>http://викторияснт.рф/o-vodosnabzhenii-v-nashem-snt</w:t>
        </w:r>
      </w:hyperlink>
    </w:p>
    <w:p w:rsidR="00B25A85" w:rsidRPr="00B25A85" w:rsidRDefault="00B25A85" w:rsidP="008F57C8">
      <w:pPr>
        <w:pStyle w:val="a3"/>
        <w:numPr>
          <w:ilvl w:val="0"/>
          <w:numId w:val="1"/>
        </w:numPr>
        <w:jc w:val="both"/>
      </w:pPr>
      <w:r w:rsidRPr="00B25A85">
        <w:t>Произведен плановый ремонт насосного оборудования на водозаборе (замена сальников, подшипников</w:t>
      </w:r>
      <w:r>
        <w:t>, прокладок</w:t>
      </w:r>
      <w:r w:rsidRPr="00B25A85">
        <w:t>).</w:t>
      </w:r>
    </w:p>
    <w:p w:rsidR="00B25A85" w:rsidRDefault="00B25A85" w:rsidP="008F57C8">
      <w:pPr>
        <w:pStyle w:val="a3"/>
        <w:numPr>
          <w:ilvl w:val="0"/>
          <w:numId w:val="1"/>
        </w:numPr>
        <w:jc w:val="both"/>
      </w:pPr>
      <w:r w:rsidRPr="00B25A85">
        <w:t>Произведен ямочный ремонт дорог внутри СНТ.</w:t>
      </w:r>
    </w:p>
    <w:p w:rsidR="00B25A85" w:rsidRDefault="00B25A85" w:rsidP="008F57C8">
      <w:pPr>
        <w:pStyle w:val="a3"/>
        <w:numPr>
          <w:ilvl w:val="0"/>
          <w:numId w:val="1"/>
        </w:numPr>
        <w:jc w:val="both"/>
      </w:pPr>
      <w:r w:rsidRPr="00B25A85">
        <w:t>Произведен ремонт внутреннего водопровода СНТ, для сезонной подачи воды (устранение течей).</w:t>
      </w:r>
    </w:p>
    <w:p w:rsidR="002413CC" w:rsidRPr="00B25A85" w:rsidRDefault="002413CC" w:rsidP="002413CC">
      <w:pPr>
        <w:pStyle w:val="a3"/>
        <w:numPr>
          <w:ilvl w:val="0"/>
          <w:numId w:val="1"/>
        </w:numPr>
      </w:pPr>
      <w:r w:rsidRPr="002413CC">
        <w:t>Обработаны от клеща террит</w:t>
      </w:r>
      <w:r>
        <w:t>ории общего пользования СНТ</w:t>
      </w:r>
      <w:bookmarkStart w:id="0" w:name="_GoBack"/>
      <w:bookmarkEnd w:id="0"/>
      <w:r w:rsidRPr="002413CC">
        <w:t>.</w:t>
      </w:r>
    </w:p>
    <w:p w:rsidR="00B25A85" w:rsidRPr="00B25A85" w:rsidRDefault="00B25A85" w:rsidP="008F57C8">
      <w:pPr>
        <w:pStyle w:val="a3"/>
        <w:numPr>
          <w:ilvl w:val="0"/>
          <w:numId w:val="1"/>
        </w:numPr>
        <w:jc w:val="both"/>
      </w:pPr>
      <w:r w:rsidRPr="00B25A85">
        <w:t>Произведен монтаж забора со стороны 5 ул. на сторожевом участке.</w:t>
      </w:r>
    </w:p>
    <w:p w:rsidR="00B25A85" w:rsidRPr="00707326" w:rsidRDefault="00707326" w:rsidP="008F57C8">
      <w:pPr>
        <w:pStyle w:val="a3"/>
        <w:numPr>
          <w:ilvl w:val="0"/>
          <w:numId w:val="1"/>
        </w:numPr>
        <w:jc w:val="both"/>
      </w:pPr>
      <w:r w:rsidRPr="00707326">
        <w:t>Приведен</w:t>
      </w:r>
      <w:r w:rsidR="00B25A85" w:rsidRPr="00707326">
        <w:t xml:space="preserve"> в </w:t>
      </w:r>
      <w:r w:rsidRPr="00707326">
        <w:t>соответствие с санитарными требованиями,  нормативными актами и СНИП для СНТ мусороприемник</w:t>
      </w:r>
      <w:r>
        <w:t xml:space="preserve"> Товарищества</w:t>
      </w:r>
      <w:r w:rsidRPr="00707326">
        <w:t xml:space="preserve">. Подробнее можно почитать здесь </w:t>
      </w:r>
      <w:hyperlink r:id="rId7" w:history="1">
        <w:r w:rsidRPr="00707326">
          <w:rPr>
            <w:rStyle w:val="a6"/>
          </w:rPr>
          <w:t>http://викторияснт.рф/zachem-v-nashem-tovarishhestve-ogorodili-musoropriemnik</w:t>
        </w:r>
      </w:hyperlink>
    </w:p>
    <w:p w:rsidR="00707326" w:rsidRPr="00B25A85" w:rsidRDefault="00707326" w:rsidP="008F57C8">
      <w:pPr>
        <w:pStyle w:val="a3"/>
        <w:numPr>
          <w:ilvl w:val="0"/>
          <w:numId w:val="1"/>
        </w:numPr>
        <w:jc w:val="both"/>
        <w:rPr>
          <w:b/>
        </w:rPr>
      </w:pPr>
      <w:r>
        <w:t>Начата работа по созданию сайта для нашего СНТ (разработка технического задания, регистрация).</w:t>
      </w:r>
    </w:p>
    <w:p w:rsidR="005560A8" w:rsidRPr="005560A8" w:rsidRDefault="00B94770" w:rsidP="008F57C8">
      <w:pPr>
        <w:pStyle w:val="a3"/>
        <w:numPr>
          <w:ilvl w:val="0"/>
          <w:numId w:val="1"/>
        </w:numPr>
        <w:jc w:val="both"/>
      </w:pPr>
      <w:r>
        <w:t>Произведена установка 29</w:t>
      </w:r>
      <w:r w:rsidR="005560A8">
        <w:t xml:space="preserve"> электросчетчиков</w:t>
      </w:r>
      <w:r w:rsidR="005560A8" w:rsidRPr="005560A8">
        <w:t xml:space="preserve">, что сократило воровство </w:t>
      </w:r>
      <w:r>
        <w:t xml:space="preserve">в </w:t>
      </w:r>
      <w:r w:rsidR="005560A8" w:rsidRPr="005560A8">
        <w:t xml:space="preserve">осенне-весеннее </w:t>
      </w:r>
      <w:r>
        <w:t>время по отношению к 2018г. еще на 10</w:t>
      </w:r>
      <w:r w:rsidR="005560A8" w:rsidRPr="005560A8">
        <w:t xml:space="preserve">%. </w:t>
      </w:r>
      <w:r>
        <w:t>Уже в СНТ «Виктория» установлено 67 электросчетчиков, что составляет  45% от общего числа строений подключенных к э/э.</w:t>
      </w:r>
    </w:p>
    <w:p w:rsidR="005560A8" w:rsidRPr="005560A8" w:rsidRDefault="005560A8" w:rsidP="008F57C8">
      <w:pPr>
        <w:pStyle w:val="a3"/>
        <w:numPr>
          <w:ilvl w:val="0"/>
          <w:numId w:val="1"/>
        </w:numPr>
        <w:jc w:val="both"/>
      </w:pPr>
      <w:r>
        <w:t>Запущен п</w:t>
      </w:r>
      <w:r w:rsidRPr="005560A8">
        <w:t xml:space="preserve">роцесс </w:t>
      </w:r>
      <w:r>
        <w:t>поиска собственников брошенных участков, а также создание единого реестр</w:t>
      </w:r>
      <w:r w:rsidR="00B94770">
        <w:t>а собственников СНТ «Виктория» для взыскания долгов по членским и целевым взносам.</w:t>
      </w:r>
    </w:p>
    <w:p w:rsidR="000C5465" w:rsidRPr="00A66C4C" w:rsidRDefault="00B94770" w:rsidP="008F57C8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Произведено межевание </w:t>
      </w:r>
      <w:r w:rsidR="00A66C4C">
        <w:t>проезда</w:t>
      </w:r>
      <w:r>
        <w:t xml:space="preserve"> на 8 ул. для судебного процесса по захвату </w:t>
      </w:r>
      <w:r w:rsidR="00A66C4C">
        <w:t>имущества общего пользования принадлежащего</w:t>
      </w:r>
      <w:r>
        <w:t xml:space="preserve"> СНТ.</w:t>
      </w:r>
    </w:p>
    <w:p w:rsidR="00AF1289" w:rsidRDefault="00A66C4C" w:rsidP="008F57C8">
      <w:pPr>
        <w:pStyle w:val="a3"/>
        <w:numPr>
          <w:ilvl w:val="0"/>
          <w:numId w:val="1"/>
        </w:numPr>
        <w:jc w:val="both"/>
      </w:pPr>
      <w:r>
        <w:t>Подготовлен пакет документов для подачи</w:t>
      </w:r>
      <w:r w:rsidR="00834ECD">
        <w:t xml:space="preserve"> в НОСС на субсидиро</w:t>
      </w:r>
      <w:r w:rsidR="00C42927">
        <w:t>вание произведенных работ</w:t>
      </w:r>
      <w:r w:rsidR="005902CC">
        <w:t xml:space="preserve"> в СНТ</w:t>
      </w:r>
      <w:r w:rsidR="00105C68">
        <w:t xml:space="preserve">, благодаря </w:t>
      </w:r>
      <w:r>
        <w:t>которому в 2018г.</w:t>
      </w:r>
      <w:r w:rsidR="00105C68">
        <w:t xml:space="preserve"> «Управление</w:t>
      </w:r>
      <w:r w:rsidR="00854B7F">
        <w:t>м</w:t>
      </w:r>
      <w:r w:rsidR="00834ECD" w:rsidRPr="00834ECD">
        <w:t xml:space="preserve"> по взаимодействию с общественными объединениями</w:t>
      </w:r>
      <w:r w:rsidR="00105C68">
        <w:t>»</w:t>
      </w:r>
      <w:r w:rsidR="00834ECD">
        <w:t xml:space="preserve"> была </w:t>
      </w:r>
      <w:r w:rsidR="00C42927">
        <w:t>выделена</w:t>
      </w:r>
      <w:r w:rsidR="00834ECD">
        <w:t xml:space="preserve"> сумма субсидии </w:t>
      </w:r>
      <w:r w:rsidR="00105C68">
        <w:t xml:space="preserve">на </w:t>
      </w:r>
      <w:r w:rsidR="00834ECD">
        <w:t>СНТ</w:t>
      </w:r>
      <w:r w:rsidR="00105C68">
        <w:t xml:space="preserve"> «Виктория»</w:t>
      </w:r>
      <w:r>
        <w:t xml:space="preserve"> в размере 102000 руб.</w:t>
      </w:r>
    </w:p>
    <w:p w:rsidR="00A87D6D" w:rsidRDefault="003C7E1A" w:rsidP="008F57C8">
      <w:pPr>
        <w:pStyle w:val="a3"/>
        <w:numPr>
          <w:ilvl w:val="0"/>
          <w:numId w:val="1"/>
        </w:numPr>
        <w:jc w:val="both"/>
      </w:pPr>
      <w:r>
        <w:t>Произведена работа с заявлениями членов СНТ.</w:t>
      </w:r>
    </w:p>
    <w:p w:rsidR="00A66C4C" w:rsidRDefault="00A66C4C" w:rsidP="008F57C8">
      <w:pPr>
        <w:pStyle w:val="a3"/>
        <w:numPr>
          <w:ilvl w:val="0"/>
          <w:numId w:val="1"/>
        </w:numPr>
        <w:jc w:val="both"/>
      </w:pPr>
      <w:r>
        <w:t>Осуществлен монтаж</w:t>
      </w:r>
      <w:r w:rsidR="008F57C8">
        <w:t xml:space="preserve"> светодиодных</w:t>
      </w:r>
      <w:r>
        <w:t xml:space="preserve"> светильников по центральным улицам</w:t>
      </w:r>
      <w:r w:rsidR="008F57C8">
        <w:t xml:space="preserve"> СНТ.</w:t>
      </w:r>
    </w:p>
    <w:p w:rsidR="008F57C8" w:rsidRDefault="008F57C8" w:rsidP="008F57C8">
      <w:pPr>
        <w:pStyle w:val="a3"/>
        <w:jc w:val="both"/>
      </w:pPr>
    </w:p>
    <w:p w:rsidR="008F57C8" w:rsidRDefault="008F57C8" w:rsidP="008F57C8">
      <w:pPr>
        <w:pStyle w:val="a3"/>
        <w:jc w:val="both"/>
      </w:pPr>
    </w:p>
    <w:p w:rsidR="008F57C8" w:rsidRDefault="008F57C8" w:rsidP="008F57C8">
      <w:pPr>
        <w:pStyle w:val="a3"/>
        <w:jc w:val="both"/>
      </w:pPr>
    </w:p>
    <w:p w:rsidR="008F57C8" w:rsidRDefault="008F57C8" w:rsidP="008F57C8">
      <w:pPr>
        <w:jc w:val="both"/>
      </w:pPr>
    </w:p>
    <w:p w:rsidR="00A66C4C" w:rsidRDefault="00A66C4C" w:rsidP="00A66C4C">
      <w:pPr>
        <w:pStyle w:val="a3"/>
        <w:jc w:val="both"/>
      </w:pPr>
    </w:p>
    <w:sectPr w:rsidR="00A6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5B0"/>
    <w:multiLevelType w:val="hybridMultilevel"/>
    <w:tmpl w:val="9CAAA66E"/>
    <w:lvl w:ilvl="0" w:tplc="4D121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D"/>
    <w:rsid w:val="000C5465"/>
    <w:rsid w:val="00105C68"/>
    <w:rsid w:val="002413CC"/>
    <w:rsid w:val="002631CC"/>
    <w:rsid w:val="003C7E1A"/>
    <w:rsid w:val="00427A33"/>
    <w:rsid w:val="0044660C"/>
    <w:rsid w:val="00530C6A"/>
    <w:rsid w:val="005560A8"/>
    <w:rsid w:val="00566F3A"/>
    <w:rsid w:val="005902CC"/>
    <w:rsid w:val="00707326"/>
    <w:rsid w:val="007100BE"/>
    <w:rsid w:val="00834ECD"/>
    <w:rsid w:val="00854B7F"/>
    <w:rsid w:val="008F57C8"/>
    <w:rsid w:val="00A66C4C"/>
    <w:rsid w:val="00A87D6D"/>
    <w:rsid w:val="00AF1289"/>
    <w:rsid w:val="00B25A85"/>
    <w:rsid w:val="00B94770"/>
    <w:rsid w:val="00C42927"/>
    <w:rsid w:val="00C930BE"/>
    <w:rsid w:val="00D556E2"/>
    <w:rsid w:val="00ED4D45"/>
    <w:rsid w:val="00EE41EE"/>
    <w:rsid w:val="00EF5AD4"/>
    <w:rsid w:val="00FA43B7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5A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4;&#1080;&#1082;&#1090;&#1086;&#1088;&#1080;&#1103;&#1089;&#1085;&#1090;.&#1088;&#1092;/zachem-v-nashem-tovarishhestve-ogorodili-musoropriem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0;&#1082;&#1090;&#1086;&#1088;&#1080;&#1103;&#1089;&#1085;&#1090;.&#1088;&#1092;/o-vodosnabzhenii-v-nashem-s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GROSS1</dc:creator>
  <cp:lastModifiedBy>XTreme.ws</cp:lastModifiedBy>
  <cp:revision>6</cp:revision>
  <dcterms:created xsi:type="dcterms:W3CDTF">2020-07-29T12:24:00Z</dcterms:created>
  <dcterms:modified xsi:type="dcterms:W3CDTF">2020-07-29T13:19:00Z</dcterms:modified>
</cp:coreProperties>
</file>